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Arachnid's Web: A Comprehensive Strategic Analysis of the "Spider"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Two Generations of Spiders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vast and ever-evolving landscape of the Yu-Gi-Oh! Trading Card Game, few collections of cards are as dichotomous as the "Spiders." The name itself conjures a singular theme, yet a deep analysis reveals not one cohesive archetype, but two distinct generations of cards, separated by over a decade of game design philosophy. These two waves are so mechanically disparate that they represent entirely different strategic approaches, with virtually no functional overlap. Understanding this fundamental division is the first and most critical step to mastering the modern application of these formidable Insect-Type monsters.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generation, the Legacy Web, emerged primarily from the 2009 set </w:t>
      </w:r>
      <w:r w:rsidDel="00000000" w:rsidR="00000000" w:rsidRPr="00000000">
        <w:rPr>
          <w:rFonts w:ascii="Google Sans Text" w:cs="Google Sans Text" w:eastAsia="Google Sans Text" w:hAnsi="Google Sans Text"/>
          <w:i w:val="1"/>
          <w:color w:val="1b1c1d"/>
          <w:rtl w:val="0"/>
        </w:rPr>
        <w:t xml:space="preserve">Stardust Overdrive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original "Spider" cards championed a slow, methodical control strategy. Their game plan was built around a battle-centric gimmick: forcing an opponent's monsters into Defense Position through the effects of cards like the Field Spell Spider Web and Ground Spider.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would then enable payoff cards, such as Mother Spider, which could remove two opposing defense position monsters to Special Summon itself, or Spyder Spider, which could revive an Insect from the Graveyard after destroying a defense position monster in battle.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strategy, while novel for its time, was predicated on board presence, battle interaction, and a pace of play that is largely untenable in the contemporary game.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Fourteen years later, the 2023 set </w:t>
      </w:r>
      <w:r w:rsidDel="00000000" w:rsidR="00000000" w:rsidRPr="00000000">
        <w:rPr>
          <w:rFonts w:ascii="Google Sans Text" w:cs="Google Sans Text" w:eastAsia="Google Sans Text" w:hAnsi="Google Sans Text"/>
          <w:i w:val="1"/>
          <w:color w:val="1b1c1d"/>
          <w:rtl w:val="0"/>
        </w:rPr>
        <w:t xml:space="preserve">Battles of Legend: Monstrous Revenge</w:t>
      </w:r>
      <w:r w:rsidDel="00000000" w:rsidR="00000000" w:rsidRPr="00000000">
        <w:rPr>
          <w:rFonts w:ascii="Google Sans Text" w:cs="Google Sans Text" w:eastAsia="Google Sans Text" w:hAnsi="Google Sans Text"/>
          <w:color w:val="1b1c1d"/>
          <w:rtl w:val="0"/>
        </w:rPr>
        <w:t xml:space="preserve"> introduced the Modern Swarm, a pair of cards that did not merely support the old strategy but completely supplanted it with a new, explosive paradigm.</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Mother Spider Splitter and Baby Spider function as a hyper-consistent, self-contained combo engine. Their release marked a radical shift away from the slow, reactive control of their predecessors toward a proactive, often game-ending offensive strategy. This modern engine is designed to swarm the field with multiple monsters from a single card, modulate their Levels, and facilitate the summon of incredibly powerful high-Rank DARK Xyz monsters to secure a victory, often in a single turn.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Consequently, the very concept of a unified "Spider archetype" is a misnomer. The modern, viable deck is not a "Spider" deck in the traditional sense, but rather an "Insect Xyz OTK" strategy that is </w:t>
      </w:r>
      <w:r w:rsidDel="00000000" w:rsidR="00000000" w:rsidRPr="00000000">
        <w:rPr>
          <w:rFonts w:ascii="Google Sans Text" w:cs="Google Sans Text" w:eastAsia="Google Sans Text" w:hAnsi="Google Sans Text"/>
          <w:i w:val="1"/>
          <w:color w:val="1b1c1d"/>
          <w:rtl w:val="0"/>
        </w:rPr>
        <w:t xml:space="preserve">enabled</w:t>
      </w:r>
      <w:r w:rsidDel="00000000" w:rsidR="00000000" w:rsidRPr="00000000">
        <w:rPr>
          <w:rFonts w:ascii="Google Sans Text" w:cs="Google Sans Text" w:eastAsia="Google Sans Text" w:hAnsi="Google Sans Text"/>
          <w:color w:val="1b1c1d"/>
          <w:rtl w:val="0"/>
        </w:rPr>
        <w:t xml:space="preserve"> by the two-card "Spider" engine. The legacy cards, with their focus on battle position manipulation, have no functional synergy with the modern core's goal of rapid Xyz summoning. Attempting to build a deck that incorporates both generations is a fundamental strategic error, as their mechanics are not just different but often antagonistic. Therefore, while the legacy cards will be analyzed for historical context and to provide a complete overview, the strategic focus of this report will be dedicated exclusively to the modern engine, which represents the sole source of the theme's contemporary relevance and power.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Anatomy of the Modern Spider Engine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competitive viability of the modern Spider strategy rests upon the intricate and powerful interactions between just two key cards: Mother Spider Splitter and Baby Spider. These monsters form a compact and devastatingly effective engine that can generate overwhelming board presence from a minimal investment. A granular analysis of their individual effects reveals a masterclass in modern card design, where each clause and restriction is deliberately crafted to shape a very specific and potent win condition.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Progenitor: Mother Spider Splitter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Mother Spider Splitter is the engine's primary initiator and the single most important card to resolve for the strategy to function. Its text is a sequence of powerful effects, each building upon the last to enable the deck's core combo.</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Inherent Summoning Condition:</w:t>
      </w:r>
      <w:r w:rsidDel="00000000" w:rsidR="00000000" w:rsidRPr="00000000">
        <w:rPr>
          <w:rFonts w:ascii="Google Sans Text" w:cs="Google Sans Text" w:eastAsia="Google Sans Text" w:hAnsi="Google Sans Text"/>
          <w:color w:val="1b1c1d"/>
          <w:rtl w:val="0"/>
        </w:rPr>
        <w:t xml:space="preserve"> The card's first line of text reads, "If you control no monsters, you can Special Summon this card (from your hand)".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simple clause defines the card's role as an optimal opening play. It allows the player to commit a monster to the board without using their Normal Summon, making it an excellent starter card, particularly when going second and facing an established field. This effect is not once per turn, meaning multiple copies could theoretically be summoned if the first is removed from the field before its main effect is activated.</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Splitting Effect:</w:t>
      </w:r>
      <w:r w:rsidDel="00000000" w:rsidR="00000000" w:rsidRPr="00000000">
        <w:rPr>
          <w:rFonts w:ascii="Google Sans Text" w:cs="Google Sans Text" w:eastAsia="Google Sans Text" w:hAnsi="Google Sans Text"/>
          <w:color w:val="1b1c1d"/>
          <w:rtl w:val="0"/>
        </w:rPr>
        <w:t xml:space="preserve"> The card's main ignition effect is where its true power lies: "You can Tribute this card; you cannot Special Summon from the Extra Deck for the rest of this turn, except Xyz Monsters, also Special Summon up to 3 'Baby Spider' from your hand and/or Deck...".</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a phenomenal display of card advantage, transforming a single monster into three. By summoning directly from the Deck, it turns Baby Spider into a card a player wants to keep in their deck rather than draw, mitigating the risk of dead cards in hand. This effect single-handedly fuels the entire strategy.</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 Modification:</w:t>
      </w:r>
      <w:r w:rsidDel="00000000" w:rsidR="00000000" w:rsidRPr="00000000">
        <w:rPr>
          <w:rFonts w:ascii="Google Sans Text" w:cs="Google Sans Text" w:eastAsia="Google Sans Text" w:hAnsi="Google Sans Text"/>
          <w:color w:val="1b1c1d"/>
          <w:rtl w:val="0"/>
        </w:rPr>
        <w:t xml:space="preserve"> The effect continues, "...and if you do, they become Level 5...".</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a critical component of the combo. By making the summoned Baby Spiders Level 5, Mother Spider Splitter immediately prepares the field for a Rank 5 Xyz Summon. More importantly, it sets the stage for further Level manipulation via Baby Spider's own effect, which is the key to accessing the deck's true boss monsters: the Rank 10 and higher Xyz titans.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Critical Restriction:</w:t>
      </w:r>
      <w:r w:rsidDel="00000000" w:rsidR="00000000" w:rsidRPr="00000000">
        <w:rPr>
          <w:rFonts w:ascii="Google Sans Text" w:cs="Google Sans Text" w:eastAsia="Google Sans Text" w:hAnsi="Google Sans Text"/>
          <w:color w:val="1b1c1d"/>
          <w:rtl w:val="0"/>
        </w:rPr>
        <w:t xml:space="preserve"> The final clause of the effect is the engine's primary balancing mechanism: "...but cannot be used as material for an Xyz Summon, except the Xyz Summon of a DARK monster".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restriction is the single most important deck-building constraint for the entire strategy. It dictates that the Extra Deck must be almost exclusively composed of DARK Attribute Xyz monsters. This prevents the engine from accessing a wider, more generic pool of powerful Xyz monsters and forces the player into a very specific, albeit powerful, corridor of options.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Swarm: Baby Spider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Mother Spider Splitter starts the combo, Baby Spider is the versatile tool that shapes the end board and enables follow-up plays. It possesses two distinct and powerful effects—one that functions on the field and another that activates from the Graveyard—both of which are central to the deck's success.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On-Field Effect (Level Modulation):</w:t>
      </w:r>
      <w:r w:rsidDel="00000000" w:rsidR="00000000" w:rsidRPr="00000000">
        <w:rPr>
          <w:rFonts w:ascii="Google Sans Text" w:cs="Google Sans Text" w:eastAsia="Google Sans Text" w:hAnsi="Google Sans Text"/>
          <w:color w:val="1b1c1d"/>
          <w:rtl w:val="0"/>
        </w:rPr>
        <w:t xml:space="preserve"> Baby Spider's first effect reads, "You can Tribute 1 DARK monster; increase the Levels of all 'Baby Spiders' you currently control by the Level of that Tributed monster".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is the lynchpin of the deck's One-Turn Kill (OTK) potential. After Mother Spider Splitter summons three Level 5 Baby Spiders, a player can activate this effect on one of them, tributing itself. Since the tributed monster is a Level 5 DARK monster, the effect will increase the Levels of the remaining two Baby Spiders by 5, making them both Level 10.</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seamless transition from a field of Level 5s to a pair of Level 10s is what grants access to the devastating Rank 10 Xyz monsters that define the deck's primary win condition.</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Effect (Recursion and Extension):</w:t>
      </w:r>
      <w:r w:rsidDel="00000000" w:rsidR="00000000" w:rsidRPr="00000000">
        <w:rPr>
          <w:rFonts w:ascii="Google Sans Text" w:cs="Google Sans Text" w:eastAsia="Google Sans Text" w:hAnsi="Google Sans Text"/>
          <w:color w:val="1b1c1d"/>
          <w:rtl w:val="0"/>
        </w:rPr>
        <w:t xml:space="preserve"> The second effect of Baby Spider is what elevates the strategy from a simple one-trick combo into a more resilient and explosive force: "You can pay half your LP, banish this card from your GY, and detach 1 material from your DARK Xyz Monster, then target 1 DARK monster in your GY; Special Summon it".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is a cornerstone of both the OTK sequence and potential follow-up plays. The cost of half your Life Points is significant, but it synergizes perfectly with the deck's main boss monster, Number 35: Ravenous Tarantula, whose effect is dependent on the difference in Life Points.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ability to revive any DARK monster from the Graveyard provides incredible extension. In the main OTK combo, this effect is used to revive Ravenous Tarantula after it has been used as Xyz material, allowing two powerful boss monsters to exist on the field simultaneously.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turns the Graveyard into a secondary resource pool, where a spent Baby Spider becomes a potent extender waiting to be activated. The deck's power ceiling is not determined solely by the initial three monsters summoned by Mother Spider Splitter, but by the player's ability to leverage this Graveyard effect at the correct moment to amplify their board presence and push for game. A player must sequence their Xyz summons with the specific goal of loading the Graveyard with both a Baby Spider and a powerful DARK monster to revive, adding a layer of strategic depth and skill to the deck's execution.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Weaving the Web: Core Combo Lines and Endboards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Spider engine is defined by its capacity for explosive, linear combos that can end the game in a single turn. While variations exist for going first, the deck's primary identity is that of a go-second OTK strategy. The following sequences illustrate the step-by-step process of converting a single card into a game-winning board state.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Go-Second OTK Sequence (Primary Win Condition)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deck's most common and powerful line of play, designed to break an opponent's board and inflict over 8000 damage.</w:t>
      </w:r>
    </w:p>
    <w:p w:rsidR="00000000" w:rsidDel="00000000" w:rsidP="00000000" w:rsidRDefault="00000000" w:rsidRPr="00000000" w14:paraId="0000002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Mother Spider Splitter in hand. The player must control no monsters.</w:t>
      </w:r>
    </w:p>
    <w:p w:rsidR="00000000" w:rsidDel="00000000" w:rsidP="00000000" w:rsidRDefault="00000000" w:rsidRPr="00000000" w14:paraId="0000002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The Split.</w:t>
      </w:r>
      <w:r w:rsidDel="00000000" w:rsidR="00000000" w:rsidRPr="00000000">
        <w:rPr>
          <w:rFonts w:ascii="Google Sans Text" w:cs="Google Sans Text" w:eastAsia="Google Sans Text" w:hAnsi="Google Sans Text"/>
          <w:color w:val="1b1c1d"/>
          <w:rtl w:val="0"/>
        </w:rPr>
        <w:t xml:space="preserve"> Begin by Special Summoning Mother Spider Splitter from the hand via its own effect. With Mother Spider Splitter on the field, activate its ignition effect by Tributing it. This summons three copies of Baby Spider from the Deck. Upon resolution, all three Baby Spiders become Level 5 DARK Insect monsters.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The Tribute.</w:t>
      </w:r>
      <w:r w:rsidDel="00000000" w:rsidR="00000000" w:rsidRPr="00000000">
        <w:rPr>
          <w:rFonts w:ascii="Google Sans Text" w:cs="Google Sans Text" w:eastAsia="Google Sans Text" w:hAnsi="Google Sans Text"/>
          <w:color w:val="1b1c1d"/>
          <w:rtl w:val="0"/>
        </w:rPr>
        <w:t xml:space="preserve"> Identify one of the three Baby Spiders on the field. Activate its on-field effect, Tributing itself as the cost. Target the two remaining Baby Spiders. As the Tributed monster was a Level 5 DARK monster, its Level is added to the other two, making them both Level 10.</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The First Titan.</w:t>
      </w:r>
      <w:r w:rsidDel="00000000" w:rsidR="00000000" w:rsidRPr="00000000">
        <w:rPr>
          <w:rFonts w:ascii="Google Sans Text" w:cs="Google Sans Text" w:eastAsia="Google Sans Text" w:hAnsi="Google Sans Text"/>
          <w:color w:val="1b1c1d"/>
          <w:rtl w:val="0"/>
        </w:rPr>
        <w:t xml:space="preserve"> With two Level 10 DARK Insect monsters on the field, perform an Xyz Summon. Overlay the two Baby Spiders to summon Number 35: Ravenous Tarantula in Attack Position. The two Baby Spiders become its Xyz Material.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The Rank-Up.</w:t>
      </w:r>
      <w:r w:rsidDel="00000000" w:rsidR="00000000" w:rsidRPr="00000000">
        <w:rPr>
          <w:rFonts w:ascii="Google Sans Text" w:cs="Google Sans Text" w:eastAsia="Google Sans Text" w:hAnsi="Google Sans Text"/>
          <w:color w:val="1b1c1d"/>
          <w:rtl w:val="0"/>
        </w:rPr>
        <w:t xml:space="preserve"> Immediately use the on-field Number 35: Ravenous Tarantula as material to perform another Xyz Summon. Overlay it to summon Number 84: Pain Gainer. Due to its summoning condition, Pain Gainer can be summoned using a Rank 8-10 DARK Xyz monster with 2 or more materials. Tarantula is now attached to Pain Gainer as material.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The Revival.</w:t>
      </w:r>
      <w:r w:rsidDel="00000000" w:rsidR="00000000" w:rsidRPr="00000000">
        <w:rPr>
          <w:rFonts w:ascii="Google Sans Text" w:cs="Google Sans Text" w:eastAsia="Google Sans Text" w:hAnsi="Google Sans Text"/>
          <w:color w:val="1b1c1d"/>
          <w:rtl w:val="0"/>
        </w:rPr>
        <w:t xml:space="preserve"> Now, activate the effect of the Baby Spider in the Graveyard (the one Tributed in Step 2). Pay half of your current Life Points, banish that Baby Spider from the Graveyard, and detach Number 35: Ravenous Tarantula from Number 84: Pain Gainer as cost. Target the Number 35: Ravenous Tarantula that was just sent to the Graveyard and Special Summon it back to the field.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 The Final Titan.</w:t>
      </w:r>
      <w:r w:rsidDel="00000000" w:rsidR="00000000" w:rsidRPr="00000000">
        <w:rPr>
          <w:rFonts w:ascii="Google Sans Text" w:cs="Google Sans Text" w:eastAsia="Google Sans Text" w:hAnsi="Google Sans Text"/>
          <w:color w:val="1b1c1d"/>
          <w:rtl w:val="0"/>
        </w:rPr>
        <w:t xml:space="preserve"> With Number 84: Pain Gainer on the field, perform one final Xyz Summon. Overlay it to summon Number 77: The Seven Sins. The Seven Sins can be summoned using a Rank 10 or 11 DARK Xyz monster you control as material.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Endboard Analysis:</w:t>
      </w:r>
      <w:r w:rsidDel="00000000" w:rsidR="00000000" w:rsidRPr="00000000">
        <w:rPr>
          <w:rFonts w:ascii="Google Sans Text" w:cs="Google Sans Text" w:eastAsia="Google Sans Text" w:hAnsi="Google Sans Text"/>
          <w:color w:val="1b1c1d"/>
          <w:rtl w:val="0"/>
        </w:rPr>
        <w:t xml:space="preserve"> The resulting field consists of Number 35: Ravenous Tarantula and Number 77: The Seven Sins. This board is almost always sufficient for an OTK. Tarantula possesses a continuous effect that increases the ATK and DEF of all monsters you control by the difference between your Life Points and your opponent's.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Because the combo required paying half your Life Points, this difference is substantial, typically 4000 or more. The Seven Sins starts with a base ATK of 4000. With the boost from Tarantula, its ATK skyrockets to 8000 or more. This allows it to attack over nearly any monster in the game and inflict massive, often lethal, battle damage.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Furthermore, The Seven Sins has a powerful non-targeting removal effect that can banish all of the opponent's Special Summoned monsters, clearing the path for a direct attack.</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Go-First Combo Variations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deck excels at going second, it has adaptable combo lines to establish a respectable board when going first. These lines diverge after the initial resolution of Mother Spider Splitter.</w:t>
      </w:r>
    </w:p>
    <w:p w:rsidR="00000000" w:rsidDel="00000000" w:rsidP="00000000" w:rsidRDefault="00000000" w:rsidRPr="00000000" w14:paraId="0000003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Option A: Rank 5 Disruption.</w:t>
      </w:r>
      <w:r w:rsidDel="00000000" w:rsidR="00000000" w:rsidRPr="00000000">
        <w:rPr>
          <w:rFonts w:ascii="Google Sans Text" w:cs="Google Sans Text" w:eastAsia="Google Sans Text" w:hAnsi="Google Sans Text"/>
          <w:color w:val="1b1c1d"/>
          <w:rtl w:val="0"/>
        </w:rPr>
        <w:t xml:space="preserve"> Instead of tributing a Baby Spider, the three Level 5 monsters can be used to summon one or more Rank 5 DARK Xyz monsters. A simple play is to make a 3-material Rank 5. A more complex line involves making a 2-material Rank 5, detaching a Baby Spider to activate its effect, then using that Baby Spider's Graveyard effect to revive Mother Spider Splitter. This leaves another Baby Spider and the revived Mother on field to make a second Rank 5 monster.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Option B: Machinex Lock.</w:t>
      </w:r>
      <w:r w:rsidDel="00000000" w:rsidR="00000000" w:rsidRPr="00000000">
        <w:rPr>
          <w:rFonts w:ascii="Google Sans Text" w:cs="Google Sans Text" w:eastAsia="Google Sans Text" w:hAnsi="Google Sans Text"/>
          <w:color w:val="1b1c1d"/>
          <w:rtl w:val="0"/>
        </w:rPr>
        <w:t xml:space="preserve"> A significantly more intricate but powerful go-first line aims to end on D/D/D Deviser King Deus Machinex, a monster with a potent negation effect. This combo involves using two Baby Spiders to summon ZW - Draconic Halberd, detaching to search Zexal Construction, which in turn searches The Phantom Knights' Rank-Up-Magic Launch. The third Baby Spider's Graveyard effect is then used to revive Mother Spider Splitter, which is overlaid with the remaining Baby Spider to make D/D/D Marksman King Tell. Finally, Tell is ranked up into Deus Machinex, creating a formidable piece of disruption for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Strategic Vulnerabilities &amp; Counterplay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Spider engine's immense power is balanced by its profound fragility, a characteristic that defines it as a "glass cannon" strategy. The entire combo architecture is built upon the successful resolution of a single effect: the Tribute effect of Mother Spider Splitter. If an opponent can negate this one effect with a common hand trap such as Ash Blossom &amp; Joyous Spring, Effect Veiler, or Infinite Impermanence, the entire turn sequence is halted. The player is left with a single, vulnerable monster on the field (or no monster at all if the negation destroys it) and has expended their most powerful starter with no resulting advantage. This high-risk, high-reward dynamic is the primary reason the deck is often considered a fun, budget, or rogue strategy rather than a consistent top-tier meta contender.</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Its success is binary; it either shatters the opponent's board in a spectacular fashion or shatters itself upon contact with a single, well-timed piece of interaction.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Ecosystem: Essential Support and External Synergies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two-card Spider engine, while powerful, cannot function in a vacuum. It lacks internal consistency tools and requires a carefully constructed ecosystem of generic Insect support and complementary archetypal engines to operate effectively. Building a successful Spider deck is less about the Spiders themselves and more about constructing the most efficient web of support cards to find and enable Mother Spider Splitter.</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Consistency Web: Searching the Unsearchable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significant challenge facing the Spider strategy is the lack of an in-theme searcher for Mother Spider Splitter. Without a reliable way to access the primary combo starter, the deck would be unplayably inconsistent. The solution to this problem lies within the broader pool of generic Insect support, most notably Resonance Insect.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Resonance Insect is arguably the most important non-Spider monster in the deck, acting as the principal consistency tool. Its power is amplified by the fact that neither of its crucial effects is a hard once-per-turn, allowing for multiple searches in a single turn if multiple copies can be triggered.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to Graveyard Effect:</w:t>
      </w:r>
      <w:r w:rsidDel="00000000" w:rsidR="00000000" w:rsidRPr="00000000">
        <w:rPr>
          <w:rFonts w:ascii="Google Sans Text" w:cs="Google Sans Text" w:eastAsia="Google Sans Text" w:hAnsi="Google Sans Text"/>
          <w:color w:val="1b1c1d"/>
          <w:rtl w:val="0"/>
        </w:rPr>
        <w:t xml:space="preserve"> Its first effect states, "If this card is sent from the field to the GY: You can add 1 Level 5 or higher Insect monster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is the deck's direct line to Mother Spider Splitter, which is a Level 5 Insect. The entire early-game strategy revolves around finding a way to get Resonance Insect from the field to the Graveyard as quickly as possible.</w:t>
      </w:r>
    </w:p>
    <w:p w:rsidR="00000000" w:rsidDel="00000000" w:rsidP="00000000" w:rsidRDefault="00000000" w:rsidRPr="00000000" w14:paraId="0000004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Banish Effect:</w:t>
      </w:r>
      <w:r w:rsidDel="00000000" w:rsidR="00000000" w:rsidRPr="00000000">
        <w:rPr>
          <w:rFonts w:ascii="Google Sans Text" w:cs="Google Sans Text" w:eastAsia="Google Sans Text" w:hAnsi="Google Sans Text"/>
          <w:color w:val="1b1c1d"/>
          <w:rtl w:val="0"/>
        </w:rPr>
        <w:t xml:space="preserve"> Its second effect provides follow-up and Graveyard setup: "If this card is banished: You can send 1 Insect monster from your Deck to the GY, except 'Resonance Insect'".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primary target for this effect is Gokipole, which, when sent to the Graveyard, can search for a Level 4 Insect monster, providing another body for future plays.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make Resonance Insect work, the deck must include cards that can easily trigger its effects:</w:t>
      </w:r>
    </w:p>
    <w:p w:rsidR="00000000" w:rsidDel="00000000" w:rsidP="00000000" w:rsidRDefault="00000000" w:rsidRPr="00000000" w14:paraId="0000004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Monsters:</w:t>
      </w:r>
      <w:r w:rsidDel="00000000" w:rsidR="00000000" w:rsidRPr="00000000">
        <w:rPr>
          <w:rFonts w:ascii="Google Sans Text" w:cs="Google Sans Text" w:eastAsia="Google Sans Text" w:hAnsi="Google Sans Text"/>
          <w:color w:val="1b1c1d"/>
          <w:rtl w:val="0"/>
        </w:rPr>
        <w:t xml:space="preserve"> The simplest method is to Normal Summon Resonance Insect and immediately use it as Link Material for a Link-1 monster like Salamangreat Almiraj or Linkuriboh. This sends it from the field to the Graveyard and triggers the search for Mother Spider Splitter.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Doom Dozer:</w:t>
      </w:r>
      <w:r w:rsidDel="00000000" w:rsidR="00000000" w:rsidRPr="00000000">
        <w:rPr>
          <w:rFonts w:ascii="Google Sans Text" w:cs="Google Sans Text" w:eastAsia="Google Sans Text" w:hAnsi="Google Sans Text"/>
          <w:color w:val="1b1c1d"/>
          <w:rtl w:val="0"/>
        </w:rPr>
        <w:t xml:space="preserve"> This Level 8 Insect can be Special Summoned from the hand by banishing two Insect monsters from the Graveyard. This provides not only a powerful 2800 ATK body but also a reliable way to trigger the banish effect of Resonance Insect, setting up the Graveyard for subsequent plays.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Beetrooper Alliance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Beetrooper archetype is the most synergistic and effective partner for the Spider engine. As an Insect-based theme focused on swarming the field for Link Summons, its goals align well with the Spider deck's need for extenders and ways to trigger Resonance Insect.</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Cards:</w:t>
      </w:r>
      <w:r w:rsidDel="00000000" w:rsidR="00000000" w:rsidRPr="00000000">
        <w:rPr>
          <w:rFonts w:ascii="Google Sans Text" w:cs="Google Sans Text" w:eastAsia="Google Sans Text" w:hAnsi="Google Sans Text"/>
          <w:color w:val="1b1c1d"/>
          <w:rtl w:val="0"/>
        </w:rPr>
        <w:t xml:space="preserve"> Beetrooper Scout Buggy is a one-card starter that can summon another copy of itself from the Deck, immediately providing the two Insect monsters needed to Link Summon Beetrooper Armor Horn.</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Beetrooper Armor Horn is the crucial enabler, granting an additional Normal Summon for the turn.</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allows a player to Normal Summon Resonance Insect, trigger its search, and still have their primary Normal Summon for another play. Furthermore, Armor Horn can revive itself from the Graveyard by banishing three other Insects, which can trigger Resonance Insect's banish effect and extend combos even further.</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Synergy and Conflict:</w:t>
      </w:r>
      <w:r w:rsidDel="00000000" w:rsidR="00000000" w:rsidRPr="00000000">
        <w:rPr>
          <w:rFonts w:ascii="Google Sans Text" w:cs="Google Sans Text" w:eastAsia="Google Sans Text" w:hAnsi="Google Sans Text"/>
          <w:color w:val="1b1c1d"/>
          <w:rtl w:val="0"/>
        </w:rPr>
        <w:t xml:space="preserve"> While the Beetrooper engine provides excellent extension, it also introduces a critical restriction. Cards like Beetrooper Armor Horn and their boss monster, Giant Beetrooper Invincible Atlas, lock the player into Special Summoning only Insect monsters while they are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directly conflicts with the Spider engine's lock into DARK Xyz monsters. A skilled pilot must carefully navigate these opposing restrictions. The standard line of play is to perform all necessary Beetrooper combos first, using Armor Horn to get Resonance Insect's search, and then using the Beetrooper monsters as Link material to remove them from the field. Only after the Insect-lock is no longer active can the player proceed with the Mother Spider Splitter combo and its associated DARK Xyz lock.</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Ghosts in the Web: The Legacy Spiders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complete analysis of the "Spider" cards requires an examination of the original wave from 2009. However, it is imperative to understand that these cards have no place in a modern, competitive build. Their strategy is fundamentally incompatible with the modern engine.</w:t>
      </w:r>
    </w:p>
    <w:p w:rsidR="00000000" w:rsidDel="00000000" w:rsidP="00000000" w:rsidRDefault="00000000" w:rsidRPr="00000000" w14:paraId="0000004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Strategy:</w:t>
      </w:r>
      <w:r w:rsidDel="00000000" w:rsidR="00000000" w:rsidRPr="00000000">
        <w:rPr>
          <w:rFonts w:ascii="Google Sans Text" w:cs="Google Sans Text" w:eastAsia="Google Sans Text" w:hAnsi="Google Sans Text"/>
          <w:color w:val="1b1c1d"/>
          <w:rtl w:val="0"/>
        </w:rPr>
        <w:t xml:space="preserve"> The legacy Spiders revolved around a slow control game. Spider Web and Ground Spider would force opposing monsters into Defense Position.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Mother Spider acted as a form of removal against these defense position monsters, while Spyder Spider used them as targets for battle to gain advantage.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Synchro monster Underground Arachnid provided another layer of monster removal by equipping an opponent's monster to itself.</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Modern Viability Assessment:</w:t>
      </w:r>
      <w:r w:rsidDel="00000000" w:rsidR="00000000" w:rsidRPr="00000000">
        <w:rPr>
          <w:rFonts w:ascii="Google Sans Text" w:cs="Google Sans Text" w:eastAsia="Google Sans Text" w:hAnsi="Google Sans Text"/>
          <w:color w:val="1b1c1d"/>
          <w:rtl w:val="0"/>
        </w:rPr>
        <w:t xml:space="preserve"> This battle-focused, reactive strategy is far too slow and fragile for the modern game. It requires significant setup, is vulnerable to common forms of monster and backrow removal, and its payoffs are underwhelming compared to the explosive potential of the modern engine.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Including these legacy cards in a deck built around Mother Spider Splitter is a critical deck-building fallacy. The modern engine is a streamlined, go-second OTK combo deck. The legacy cards facilitate a slow, go-first control strategy. The deck space required to make the legacy cards even remotely functional—Field Spells, battle traps, and various low-impact monsters—directly detracts from the space needed for the consistency pieces and extenders that the modern engine requires to function. The two strategies are not complementary; they are mechanically antagonistic. Any attempt to hybridize them will result in a clunky, inconsistent deck that does neither job well.</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Table: Key Support Engines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visualize the deck-building process, the various non-core packages can be categorized by their function. This modular approach allows a player to understand how different builds are constructed by combining the core Spider engine with various support packages.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 Resonance Insect, 1x Gokipole, 1x Salamangreat Almiraj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primary method for searching Mother Spider Splitter and providing follow-up plays by setting up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Beetrooper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 Beetrooper Scout Buggy, 1-2x Beetrooper Armor Horn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field swarming, an additional Normal Summon to enable Resonance Insect, and an alternative win condition via its own boss monsters.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Kaiju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2-3x Gadarla, the Mystery Dust Kaiju / Kumongous, the Sticky String Kaiju, 1x Interrupted Kaiju Slumber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Offers non-targeting monster removal for problematic opposing threats. As Insects, the Kaijus are searchable by Resonance Insect's first effect.</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Generic Searchers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 Small World, 1x Gold Sarcophagus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Alternative, non-engine methods to access Mother Spider Splitter or other key combo pieces by bridging different Insect monsters in the deck.</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bl>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Extra Deck Arsenal</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is the heart of the Spider deck's offensive power. Due to the strict DARK-only Xyz restriction imposed by Mother Spider Splitter, its construction is highly specialized. It is divided into three main categories: the core OTK package, a toolbox of utility Xyz monsters for varied situations, and the essential Link monsters that enable the Main Deck combos.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Titans of the Web (The OTK Package)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trio of high-Rank Xyz monsters forms the backbone of the deck's go-second win condition. They are summoned in a specific sequence to achieve maximum damage output.</w:t>
      </w:r>
    </w:p>
    <w:p w:rsidR="00000000" w:rsidDel="00000000" w:rsidP="00000000" w:rsidRDefault="00000000" w:rsidRPr="00000000" w14:paraId="0000006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35: Ravenous Tarantula:</w:t>
      </w:r>
      <w:r w:rsidDel="00000000" w:rsidR="00000000" w:rsidRPr="00000000">
        <w:rPr>
          <w:rFonts w:ascii="Google Sans Text" w:cs="Google Sans Text" w:eastAsia="Google Sans Text" w:hAnsi="Google Sans Text"/>
          <w:color w:val="1b1c1d"/>
          <w:rtl w:val="0"/>
        </w:rPr>
        <w:t xml:space="preserve"> This Rank 10 Insect is the engine of the OTK. Its first continuous effect boosts the ATK/DEF of all monsters you control by the difference between your Life Points and your opponent's.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effect is the reason Baby Spider's cost of paying half your Life Points is not a drawback but a synergistic enabler, creating a massive, game-ending ATK steroid. Its second effect, which can destroy all opposing monsters with ATK less than or equal to its own, provides a powerful board-wiping option.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84: Pain Gainer:</w:t>
      </w:r>
      <w:r w:rsidDel="00000000" w:rsidR="00000000" w:rsidRPr="00000000">
        <w:rPr>
          <w:rFonts w:ascii="Google Sans Text" w:cs="Google Sans Text" w:eastAsia="Google Sans Text" w:hAnsi="Google Sans Text"/>
          <w:color w:val="1b1c1d"/>
          <w:rtl w:val="0"/>
        </w:rPr>
        <w:t xml:space="preserve"> This Rank 11 Insect primarily serves as a stepping stone in the combo. Its main purpose is to be summoned on top of Ravenous Tarantula and then immediately used as material to summon The Seven Sins.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However, its own effect, which can destroy monsters with DEF less than or equal to its own, can be situationally useful for clearing boards, especially when its DEF is boosted by Tarantula's effect.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77: The Seven Sins:</w:t>
      </w:r>
      <w:r w:rsidDel="00000000" w:rsidR="00000000" w:rsidRPr="00000000">
        <w:rPr>
          <w:rFonts w:ascii="Google Sans Text" w:cs="Google Sans Text" w:eastAsia="Google Sans Text" w:hAnsi="Google Sans Text"/>
          <w:color w:val="1b1c1d"/>
          <w:rtl w:val="0"/>
        </w:rPr>
        <w:t xml:space="preserve"> The ultimate finisher. This Rank 12 Fiend boasts a base 4000 ATK, which becomes 8000 or more under the influence of Ravenous Tarantula.</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primary effect allows it to detach two materials to banish all of the opponent's Special Summoned monsters, a devastating and often game-winning board clear that does not target.</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also possesses a protection effect, allowing it to detach one material to prevent its own destruction by battle or card effect, making it a resilient threat.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DARK Xyz Toolbox (Utility and Go-First Options)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main OTK package, the Extra Deck must contain a variety of other DARK Xyz monsters to handle different game states and to provide options when going first.</w:t>
      </w:r>
    </w:p>
    <w:p w:rsidR="00000000" w:rsidDel="00000000" w:rsidP="00000000" w:rsidRDefault="00000000" w:rsidRPr="00000000" w14:paraId="0000007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Rank 5 Options:</w:t>
      </w:r>
      <w:r w:rsidDel="00000000" w:rsidR="00000000" w:rsidRPr="00000000">
        <w:rPr>
          <w:rFonts w:ascii="Google Sans Text" w:cs="Google Sans Text" w:eastAsia="Google Sans Text" w:hAnsi="Google Sans Text"/>
          <w:color w:val="1b1c1d"/>
          <w:rtl w:val="0"/>
        </w:rPr>
        <w:t xml:space="preserve"> When the combo line calls for a Rank 5 play, the options are crucial. D/D/D Marksman King Tell can be used to climb into D/D/D Deviser King Deus Machinex, a powerful monster that provides an omni-negate by attaching an opponent's monster as material.</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Number 5: Doom Chimera Dragon is another solid choice, capable of multi-attacking and gaining significant ATK.</w:t>
      </w:r>
    </w:p>
    <w:p w:rsidR="00000000" w:rsidDel="00000000" w:rsidP="00000000" w:rsidRDefault="00000000" w:rsidRPr="00000000" w14:paraId="0000007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Alternative OTK Lines:</w:t>
      </w:r>
      <w:r w:rsidDel="00000000" w:rsidR="00000000" w:rsidRPr="00000000">
        <w:rPr>
          <w:rFonts w:ascii="Google Sans Text" w:cs="Google Sans Text" w:eastAsia="Google Sans Text" w:hAnsi="Google Sans Text"/>
          <w:color w:val="1b1c1d"/>
          <w:rtl w:val="0"/>
        </w:rPr>
        <w:t xml:space="preserve"> If the deck is built with Level 4 extenders, it can access the Rank 4 pool. Raiders' Knight can be summoned and immediately used to rank up into Arc Rebellion Xyz Dragon, a monster that can gain enormous amounts of ATK and negate the effects of all other face-up monsters on the field, providing another path to an OTK.</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Generic Power Cards:</w:t>
      </w:r>
      <w:r w:rsidDel="00000000" w:rsidR="00000000" w:rsidRPr="00000000">
        <w:rPr>
          <w:rFonts w:ascii="Google Sans Text" w:cs="Google Sans Text" w:eastAsia="Google Sans Text" w:hAnsi="Google Sans Text"/>
          <w:color w:val="1b1c1d"/>
          <w:rtl w:val="0"/>
        </w:rPr>
        <w:t xml:space="preserve"> Super Starslayer TY-PHON - Sky Crisis is a generic and exceptionally powerful Xyz monster that can be summoned using the monster with the highest ATK on the field, regardless of Level. As a DARK monster, it fits perfectly within the deck's restrictions and offers a non-targeting bounce effect that can out problematic monsters that other cards cannot.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Enablers: Utility Link Monsters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deck is focused on Xyz Summoning, a small suite of Link monsters is essential for facilitating the Main Deck's consistency plays before the Xyz-lock is initiated.</w:t>
      </w:r>
    </w:p>
    <w:p w:rsidR="00000000" w:rsidDel="00000000" w:rsidP="00000000" w:rsidRDefault="00000000" w:rsidRPr="00000000" w14:paraId="0000007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Salamangreat Almiraj / Linkuriboh:</w:t>
      </w:r>
      <w:r w:rsidDel="00000000" w:rsidR="00000000" w:rsidRPr="00000000">
        <w:rPr>
          <w:rFonts w:ascii="Google Sans Text" w:cs="Google Sans Text" w:eastAsia="Google Sans Text" w:hAnsi="Google Sans Text"/>
          <w:color w:val="1b1c1d"/>
          <w:rtl w:val="0"/>
        </w:rPr>
        <w:t xml:space="preserve"> These Link-1 monsters are indispensable. Their primary role is to provide an easy and efficient way to send a Normal Summoned Resonance Insect from the field to the Graveyard, thereby triggering its search effect for Mother Spider Splitter.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Beetrooper Armor Horn:</w:t>
      </w:r>
      <w:r w:rsidDel="00000000" w:rsidR="00000000" w:rsidRPr="00000000">
        <w:rPr>
          <w:rFonts w:ascii="Google Sans Text" w:cs="Google Sans Text" w:eastAsia="Google Sans Text" w:hAnsi="Google Sans Text"/>
          <w:color w:val="1b1c1d"/>
          <w:rtl w:val="0"/>
        </w:rPr>
        <w:t xml:space="preserve"> The key Link-2 for the Beetrooper engine. It provides the crucial additional Normal Summon needed to get Resonance Insect on the board without forgoing other plays. It is always summoned and used for its effect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Mother Spider Splitter is activated.</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7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Inzektor Picofalena:</w:t>
      </w:r>
      <w:r w:rsidDel="00000000" w:rsidR="00000000" w:rsidRPr="00000000">
        <w:rPr>
          <w:rFonts w:ascii="Google Sans Text" w:cs="Google Sans Text" w:eastAsia="Google Sans Text" w:hAnsi="Google Sans Text"/>
          <w:color w:val="1b1c1d"/>
          <w:rtl w:val="0"/>
        </w:rPr>
        <w:t xml:space="preserve"> A valuable Link-2 Insect that can equip an Insect from the Deck to a monster on the field, providing another method to trigger Graveyard effects. Its second effect, which shuffles three Insects from the Graveyard back into the Deck to draw a card, offers valuable resource recycling in longer games.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Deck Construction and Strategic Application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Building and piloting a Spider deck requires a precise understanding of card ratios and strategic flexibility. The deck is not a monolithic entity but a core engine that can be augmented with various support packages to adapt to different metagames and playstyles.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Sample Deck Skeleton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40-card build is structured around maximizing the chances of opening with or searching for Mother Spider Splitter, while including enough extenders and staples to survive and break boards.</w:t>
      </w:r>
    </w:p>
    <w:p w:rsidR="00000000" w:rsidDel="00000000" w:rsidP="00000000" w:rsidRDefault="00000000" w:rsidRPr="00000000" w14:paraId="0000008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Engine (4-6 cards):</w:t>
      </w:r>
    </w:p>
    <w:p w:rsidR="00000000" w:rsidDel="00000000" w:rsidP="00000000" w:rsidRDefault="00000000" w:rsidRPr="00000000" w14:paraId="00000088">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Mother Spider Splitter</w:t>
      </w:r>
    </w:p>
    <w:p w:rsidR="00000000" w:rsidDel="00000000" w:rsidP="00000000" w:rsidRDefault="00000000" w:rsidRPr="00000000" w14:paraId="0000008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1-3x Baby Spider (Running more than one increases the chance of drawing it, which is suboptimal, but provides recovery if the first is banished).</w:t>
      </w:r>
    </w:p>
    <w:p w:rsidR="00000000" w:rsidDel="00000000" w:rsidP="00000000" w:rsidRDefault="00000000" w:rsidRPr="00000000" w14:paraId="0000008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Engine (7-9 cards):</w:t>
      </w:r>
    </w:p>
    <w:p w:rsidR="00000000" w:rsidDel="00000000" w:rsidP="00000000" w:rsidRDefault="00000000" w:rsidRPr="00000000" w14:paraId="0000008B">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Resonance Insect</w:t>
      </w:r>
    </w:p>
    <w:p w:rsidR="00000000" w:rsidDel="00000000" w:rsidP="00000000" w:rsidRDefault="00000000" w:rsidRPr="00000000" w14:paraId="0000008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Gokipole</w:t>
      </w:r>
    </w:p>
    <w:p w:rsidR="00000000" w:rsidDel="00000000" w:rsidP="00000000" w:rsidRDefault="00000000" w:rsidRPr="00000000" w14:paraId="0000008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Small World (An excellent generic searcher that can bridge nearly any Insect in the deck to Mother Spider Splitter).</w:t>
      </w:r>
    </w:p>
    <w:p w:rsidR="00000000" w:rsidDel="00000000" w:rsidP="00000000" w:rsidRDefault="00000000" w:rsidRPr="00000000" w14:paraId="0000008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Extender Engine (6-9 cards):</w:t>
      </w:r>
    </w:p>
    <w:p w:rsidR="00000000" w:rsidDel="00000000" w:rsidP="00000000" w:rsidRDefault="00000000" w:rsidRPr="00000000" w14:paraId="0000008F">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Beetrooper Scout Buggy</w:t>
      </w:r>
    </w:p>
    <w:p w:rsidR="00000000" w:rsidDel="00000000" w:rsidP="00000000" w:rsidRDefault="00000000" w:rsidRPr="00000000" w14:paraId="0000009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2-3x Gadarla, the Mystery Dust Kaiju / Kumongous, the Sticky String Kaiju</w:t>
      </w:r>
    </w:p>
    <w:p w:rsidR="00000000" w:rsidDel="00000000" w:rsidP="00000000" w:rsidRDefault="00000000" w:rsidRPr="00000000" w14:paraId="0000009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1x Doom Dozer</w:t>
      </w:r>
    </w:p>
    <w:p w:rsidR="00000000" w:rsidDel="00000000" w:rsidP="00000000" w:rsidRDefault="00000000" w:rsidRPr="00000000" w14:paraId="0000009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Non-Engine / Staples (12-15 cards):</w:t>
      </w:r>
    </w:p>
    <w:p w:rsidR="00000000" w:rsidDel="00000000" w:rsidP="00000000" w:rsidRDefault="00000000" w:rsidRPr="00000000" w14:paraId="00000093">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Ash Blossom &amp; Joyous Spring</w:t>
      </w:r>
    </w:p>
    <w:p w:rsidR="00000000" w:rsidDel="00000000" w:rsidP="00000000" w:rsidRDefault="00000000" w:rsidRPr="00000000" w14:paraId="0000009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Infinite Impermanence</w:t>
      </w:r>
    </w:p>
    <w:p w:rsidR="00000000" w:rsidDel="00000000" w:rsidP="00000000" w:rsidRDefault="00000000" w:rsidRPr="00000000" w14:paraId="0000009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Forbidden Droplet or Dark Ruler No More (Essential for disabling monster negates before committing to the combo).</w:t>
      </w:r>
    </w:p>
    <w:p w:rsidR="00000000" w:rsidDel="00000000" w:rsidP="00000000" w:rsidRDefault="00000000" w:rsidRPr="00000000" w14:paraId="00000096">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3x Lightning Storm or Evenly Matched (Powerful board-breaking cards for going second).</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Strategic Hybridization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modular nature of the Spider engine allows it to be integrated into other Insect-based strategies, creating unique hybrid builds.</w:t>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Spider-Beetrooper:</w:t>
      </w:r>
      <w:r w:rsidDel="00000000" w:rsidR="00000000" w:rsidRPr="00000000">
        <w:rPr>
          <w:rFonts w:ascii="Google Sans Text" w:cs="Google Sans Text" w:eastAsia="Google Sans Text" w:hAnsi="Google Sans Text"/>
          <w:color w:val="1b1c1d"/>
          <w:rtl w:val="0"/>
        </w:rPr>
        <w:t xml:space="preserve"> This is the most common and synergistic hybrid. A build that leans more heavily into the Beetrooper archetype uses cards like Beetrooper Sting Lancer and Giant Beetrooper Invincible Atlas to establish a more robust board presence and grind game.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In this variant, the Spider OTK package serves as a powerful finisher or a surprise comeback mechanic, rather than the sole win condition. The deck can play a more midrange game, controlling the board with Invincible Atlas and its searchable Counter Trap, Beetrooper Fly &amp; Sting, before pivoting to the Spider combo to close out the game.</w:t>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Spider-Traptrix:</w:t>
      </w:r>
      <w:r w:rsidDel="00000000" w:rsidR="00000000" w:rsidRPr="00000000">
        <w:rPr>
          <w:rFonts w:ascii="Google Sans Text" w:cs="Google Sans Text" w:eastAsia="Google Sans Text" w:hAnsi="Google Sans Text"/>
          <w:color w:val="1b1c1d"/>
          <w:rtl w:val="0"/>
        </w:rPr>
        <w:t xml:space="preserve"> A more theoretical but interesting pairing involves the Traptrix archetype. Traptrix monsters are a mix of Insect and Plant types that excel at a go-first control strategy, using "Hole" Normal Traps to disrupt the opponent.</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 Spider engine could be included as a compact, high-impact package for going second, allowing the deck to transform from a slow control deck into an explosive OTK deck after side-decking. However, this hybrid presents a strategic dissonance, as it combines a dedicated go-first archetype with a dedicated go-second engine, which can lead to awkward hands and conflicting game plans.</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 synergy is primarily thematic (both are largely Insects) rather than mechanical.</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Matchup Considerations &amp; Siding</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Spider deck's linear strategy creates a polarized set of matchups.</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The deck excels at breaking established boards that rely primarily on monster-based negation, as cards like Forbidden Droplet and Dark Ruler No More can disable these threats before the combo begins. It can play through one or two disruptions if it has extenders, and if the core Mother Spider Splitter effect resolves, it can often OTK through boards that would be insurmountable for other strategies.</w:t>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The deck is extremely vulnerable to any effect that can negate the activation or effect of Mother Spider Splitter. Spell/Trap-based negation, such as Solemn Judgment, is particularly difficult to counter. Floodgates that prevent Special Summoning (e.g., There Can Be Only One, Summon Limit) or that restrict monster Attributes (Gozen Match) can shut the deck down completely.</w:t>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Side Deck Strategy:</w:t>
      </w:r>
      <w:r w:rsidDel="00000000" w:rsidR="00000000" w:rsidRPr="00000000">
        <w:rPr>
          <w:rFonts w:ascii="Google Sans Text" w:cs="Google Sans Text" w:eastAsia="Google Sans Text" w:hAnsi="Google Sans Text"/>
          <w:color w:val="1b1c1d"/>
          <w:rtl w:val="0"/>
        </w:rPr>
        <w:t xml:space="preserve"> A well-constructed Side Deck is crucial for mitigating these weaknesses. Cards like Called by the Grave and Crossout Designator are essential for protecting the combo from hand traps. Additional board-breaking cards like Evenly Matched and Cosmic Cyclone are vital for dealing with heavy backrow decks. For going first, a small package of powerful Trap cards like Infinite Impermanence or Dimensional Barrier can be sided in to provide some level of disruption.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 Potent, All-or-Nothing Glass Cannon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"Spider" cards of the Yu-Gi-Oh! TCG are a fascinating case study in thematic evolution. The modern iteration bears little resemblance to its legacy counterparts, having shed its slow, battle-oriented skin in favor of a hyper-focused, explosive OTK strategy. The deck's identity is not defined by a broad "Spider" archetype but by the brutally efficient two-card engine of Mother Spider Splitter and Baby Spider. This engine serves as the heart of a quintessential "glass cannon" deck—a strategy defined by its capacity for overwhelming power at the cost of profound fragility.</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strength of the strategy is its unparalleled ability to generate a game-ending board from a single, unresolved card effect. The sequence leading to Number 77: The Seven Sins and a massively boosted Number 35: Ravenous Tarantula is a testament to modern combo design, capable of dismantling formidable boards and securing victory in one fell swoop. This explosive potential makes the deck a potent threat, particularly in a go-second capacity where it can punish opponents who overextend without sufficient protection.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power is balanced by a critical weakness: its linearity. The deck's reliance on the successful resolution of Mother Spider Splitter's effect makes it acutely vulnerable to common forms of disruption. A single well-timed Ash Blossom &amp; Joyous Spring can unravel the entire game plan, leaving the player with no board and few avenues for recovery. This vulnerability prevents the deck from achieving consistent top-tier competitive success, relegating it to the status of a powerful rogue or tournament-level surprise strategy.</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modern Spider engine offers a uniquely rewarding gameplay experience for duelists who appreciate high-risk, high-reward strategies. It is not a deck for the faint of heart, but for those who enjoy the thrill of assembling an unstoppable offensive force. It stands as a prime example of how a small wave of modern support can completely reinvent and reinvigorate a long-forgotten theme, transforming it from a relic of the past into a formidable, if volatile, weapon in the present day.</w:t>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Mother Spider – cardcluster, geopend op oktober 30, 2025, </w:t>
      </w:r>
      <w:hyperlink r:id="rId6">
        <w:r w:rsidDel="00000000" w:rsidR="00000000" w:rsidRPr="00000000">
          <w:rPr>
            <w:rFonts w:ascii="Google Sans" w:cs="Google Sans" w:eastAsia="Google Sans" w:hAnsi="Google Sans"/>
            <w:color w:val="0000ee"/>
            <w:sz w:val="24"/>
            <w:szCs w:val="24"/>
            <w:u w:val="single"/>
            <w:rtl w:val="0"/>
          </w:rPr>
          <w:t xml:space="preserve">https://cardcluster.com/card/mother-spider</w:t>
        </w:r>
      </w:hyperlink>
      <w:r w:rsidDel="00000000" w:rsidR="00000000" w:rsidRPr="00000000">
        <w:rPr>
          <w:rtl w:val="0"/>
        </w:rPr>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Spyder Spider | Card Details | Yu-Gi-Oh! Neuron(TRADING CARD GAME CARD DATABASE), geopend op oktober 30,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https://www.db.yugioh-card.com/yugiohdb/card_search.action?ope=2&amp;cid=8453&amp;request_locale=en</w:t>
        </w:r>
      </w:hyperlink>
      <w:r w:rsidDel="00000000" w:rsidR="00000000" w:rsidRPr="00000000">
        <w:rPr>
          <w:rtl w:val="0"/>
        </w:rPr>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Spyder Spider - Stardust Overdrive - YuGiOh - TCGplayer.com, geopend op oktober 30,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https://www.tcgplayer.com/product/33655/yugioh-stardust-overdrive-spyder-spider</w:t>
        </w:r>
      </w:hyperlink>
      <w:r w:rsidDel="00000000" w:rsidR="00000000" w:rsidRPr="00000000">
        <w:rPr>
          <w:rtl w:val="0"/>
        </w:rPr>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Spiders (Part 3) : r/yugioh - Reddit, geopend op oktober 30,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https://www.reddit.com/r/yugioh/comments/23ofde/rf_spiders_part_3/</w:t>
        </w:r>
      </w:hyperlink>
      <w:r w:rsidDel="00000000" w:rsidR="00000000" w:rsidRPr="00000000">
        <w:rPr>
          <w:rtl w:val="0"/>
        </w:rPr>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Spiders (Part 4) : r/yugioh - Reddit, geopend op oktober 30,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https://www.reddit.com/r/yugioh/comments/24idss/rf_spiders_part_4/</w:t>
        </w:r>
      </w:hyperlink>
      <w:r w:rsidDel="00000000" w:rsidR="00000000" w:rsidRPr="00000000">
        <w:rPr>
          <w:rtl w:val="0"/>
        </w:rPr>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Mother Spider | How to obtain, Decks &amp; Usage Statistics | Duel Links ..., geopend op oktober 30, 2025, </w:t>
      </w:r>
      <w:hyperlink r:id="rId11">
        <w:r w:rsidDel="00000000" w:rsidR="00000000" w:rsidRPr="00000000">
          <w:rPr>
            <w:rFonts w:ascii="Google Sans" w:cs="Google Sans" w:eastAsia="Google Sans" w:hAnsi="Google Sans"/>
            <w:color w:val="0000ee"/>
            <w:sz w:val="24"/>
            <w:szCs w:val="24"/>
            <w:u w:val="single"/>
            <w:rtl w:val="0"/>
          </w:rPr>
          <w:t xml:space="preserve">https://www.duellinksmeta.com/cards/Mother%20Spider</w:t>
        </w:r>
      </w:hyperlink>
      <w:r w:rsidDel="00000000" w:rsidR="00000000" w:rsidRPr="00000000">
        <w:rPr>
          <w:rtl w:val="0"/>
        </w:rPr>
      </w:r>
    </w:p>
    <w:p w:rsidR="00000000" w:rsidDel="00000000" w:rsidP="00000000" w:rsidRDefault="00000000" w:rsidRPr="00000000" w14:paraId="000000B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Mother Spider Splitter - Battles of Legend: Monstrous Revenge - YuGiOh - TCGplayer.com, geopend op oktober 30,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https://www.tcgplayer.com/product/500390/yugioh-battles-of-legend-monstrous-revenge-mother-spider-splitter</w:t>
        </w:r>
      </w:hyperlink>
      <w:r w:rsidDel="00000000" w:rsidR="00000000" w:rsidRPr="00000000">
        <w:rPr>
          <w:rtl w:val="0"/>
        </w:rPr>
      </w:r>
    </w:p>
    <w:p w:rsidR="00000000" w:rsidDel="00000000" w:rsidP="00000000" w:rsidRDefault="00000000" w:rsidRPr="00000000" w14:paraId="000000B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Baby Spider | Card Details | Yu-Gi-Oh! Neuron(TRADING CARD GAME CARD DATABASE), geopend op oktober 30,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https://www.db.yugioh-card.com/yugiohdb/card_search.action?ope=2&amp;cid=18439</w:t>
        </w:r>
      </w:hyperlink>
      <w:r w:rsidDel="00000000" w:rsidR="00000000" w:rsidRPr="00000000">
        <w:rPr>
          <w:rtl w:val="0"/>
        </w:rPr>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Spider Numbers Yugioh Deck Profile for Post Monstrous Revenge - YouTube, geopend op oktober 30,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https://www.youtube.com/watch?v=b1296niloY8</w:t>
        </w:r>
      </w:hyperlink>
      <w:r w:rsidDel="00000000" w:rsidR="00000000" w:rsidRPr="00000000">
        <w:rPr>
          <w:rtl w:val="0"/>
        </w:rPr>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Theres This New Spider OTK That Everyone Knows About Now Since This Video Took so Long to ComeOut - YouTube, geopend op oktober 30,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https://www.youtube.com/watch?v=Qj0oUHfrsgg</w:t>
        </w:r>
      </w:hyperlink>
      <w:r w:rsidDel="00000000" w:rsidR="00000000" w:rsidRPr="00000000">
        <w:rPr>
          <w:rtl w:val="0"/>
        </w:rPr>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Mother Spider Splitter and Baby Spider combos : r/masterduel - Reddit, geopend op oktober 30, 2025, </w:t>
      </w:r>
      <w:hyperlink r:id="rId16">
        <w:r w:rsidDel="00000000" w:rsidR="00000000" w:rsidRPr="00000000">
          <w:rPr>
            <w:rFonts w:ascii="Google Sans" w:cs="Google Sans" w:eastAsia="Google Sans" w:hAnsi="Google Sans"/>
            <w:color w:val="0000ee"/>
            <w:sz w:val="24"/>
            <w:szCs w:val="24"/>
            <w:u w:val="single"/>
            <w:rtl w:val="0"/>
          </w:rPr>
          <w:t xml:space="preserve">https://www.reddit.com/r/masterduel/comments/14zn11c/mother_spider_splitter_and_baby_spider_combos/</w:t>
        </w:r>
      </w:hyperlink>
      <w:r w:rsidDel="00000000" w:rsidR="00000000" w:rsidRPr="00000000">
        <w:rPr>
          <w:rtl w:val="0"/>
        </w:rPr>
      </w:r>
    </w:p>
    <w:p w:rsidR="00000000" w:rsidDel="00000000" w:rsidP="00000000" w:rsidRDefault="00000000" w:rsidRPr="00000000" w14:paraId="000000B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Mother Spider Splitter | Amfibija, geopend op oktober 30, 2025, </w:t>
      </w:r>
      <w:hyperlink r:id="rId17">
        <w:r w:rsidDel="00000000" w:rsidR="00000000" w:rsidRPr="00000000">
          <w:rPr>
            <w:rFonts w:ascii="Google Sans" w:cs="Google Sans" w:eastAsia="Google Sans" w:hAnsi="Google Sans"/>
            <w:color w:val="0000ee"/>
            <w:sz w:val="24"/>
            <w:szCs w:val="24"/>
            <w:u w:val="single"/>
            <w:rtl w:val="0"/>
          </w:rPr>
          <w:t xml:space="preserve">https://amfibija.rs/en/yu-gi-oh/34034150</w:t>
        </w:r>
      </w:hyperlink>
      <w:r w:rsidDel="00000000" w:rsidR="00000000" w:rsidRPr="00000000">
        <w:rPr>
          <w:rtl w:val="0"/>
        </w:rPr>
      </w:r>
    </w:p>
    <w:p w:rsidR="00000000" w:rsidDel="00000000" w:rsidP="00000000" w:rsidRDefault="00000000" w:rsidRPr="00000000" w14:paraId="000000B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Spiders OTK - Monster Type Festival: King of the Island | Yu-Gi-Oh! Deck Recipe Details, geopend op oktober 30, 2025, </w:t>
      </w:r>
      <w:hyperlink r:id="rId18">
        <w:r w:rsidDel="00000000" w:rsidR="00000000" w:rsidRPr="00000000">
          <w:rPr>
            <w:rFonts w:ascii="Google Sans" w:cs="Google Sans" w:eastAsia="Google Sans" w:hAnsi="Google Sans"/>
            <w:color w:val="0000ee"/>
            <w:sz w:val="24"/>
            <w:szCs w:val="24"/>
            <w:u w:val="single"/>
            <w:rtl w:val="0"/>
          </w:rPr>
          <w:t xml:space="preserve">http://www.db.yugioh-card.com/yugiohdb/member_deck.action?cgid=58dd2d1e5643cfef379975078da21002&amp;dno=202&amp;request_locale=en</w:t>
        </w:r>
      </w:hyperlink>
      <w:r w:rsidDel="00000000" w:rsidR="00000000" w:rsidRPr="00000000">
        <w:rPr>
          <w:rtl w:val="0"/>
        </w:rPr>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spider/creepy crawly deck? : r/yugioh - Reddit, geopend op oktober 30,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https://www.reddit.com/r/yugioh/comments/8gji1j/building_a_spidercreepy_crawly_deck/</w:t>
        </w:r>
      </w:hyperlink>
      <w:r w:rsidDel="00000000" w:rsidR="00000000" w:rsidRPr="00000000">
        <w:rPr>
          <w:rtl w:val="0"/>
        </w:rPr>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Insects - YouTube, geopend op oktober 30,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https://www.youtube.com/watch?v=3DWgMRdsBn8</w:t>
        </w:r>
      </w:hyperlink>
      <w:r w:rsidDel="00000000" w:rsidR="00000000" w:rsidRPr="00000000">
        <w:rPr>
          <w:rtl w:val="0"/>
        </w:rPr>
      </w:r>
    </w:p>
    <w:p w:rsidR="00000000" w:rsidDel="00000000" w:rsidP="00000000" w:rsidRDefault="00000000" w:rsidRPr="00000000" w14:paraId="000000B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SPIDER DECK PROFILE (JANUARY 2024) YUGIOH! - YouTube, geopend op oktober 30,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https://www.youtube.com/watch?v=7O-mwirqR0s</w:t>
        </w:r>
      </w:hyperlink>
      <w:r w:rsidDel="00000000" w:rsidR="00000000" w:rsidRPr="00000000">
        <w:rPr>
          <w:rtl w:val="0"/>
        </w:rPr>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0 UR 2 SRs Super Consistent Spider OTK for Ranked - Yu-Gi-Oh! Master Duel, geopend op oktober 30,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https://www.youtube.com/watch?v=r_dvBHBcAUE</w:t>
        </w:r>
      </w:hyperlink>
      <w:r w:rsidDel="00000000" w:rsidR="00000000" w:rsidRPr="00000000">
        <w:rPr>
          <w:rtl w:val="0"/>
        </w:rPr>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Insect deck : r/yugioh - Reddit, geopend op oktober 30, 2025, </w:t>
      </w:r>
      <w:hyperlink r:id="rId23">
        <w:r w:rsidDel="00000000" w:rsidR="00000000" w:rsidRPr="00000000">
          <w:rPr>
            <w:rFonts w:ascii="Google Sans" w:cs="Google Sans" w:eastAsia="Google Sans" w:hAnsi="Google Sans"/>
            <w:color w:val="0000ee"/>
            <w:sz w:val="24"/>
            <w:szCs w:val="24"/>
            <w:u w:val="single"/>
            <w:rtl w:val="0"/>
          </w:rPr>
          <w:t xml:space="preserve">https://www.reddit.com/r/yugioh/comments/171k2wa/insect_deck/</w:t>
        </w:r>
      </w:hyperlink>
      <w:r w:rsidDel="00000000" w:rsidR="00000000" w:rsidRPr="00000000">
        <w:rPr>
          <w:rtl w:val="0"/>
        </w:rPr>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N/R - Spiders OTK | Yu-Gi-Oh! Deck Recipe Details, geopend op oktober 30,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https://www.db.yugioh-card.com/yugiohdb/member_deck.action?cgid=58dd2d1e5643cfef379975078da21002&amp;dno=745&amp;request_locale=en</w:t>
        </w:r>
      </w:hyperlink>
      <w:r w:rsidDel="00000000" w:rsidR="00000000" w:rsidRPr="00000000">
        <w:rPr>
          <w:rtl w:val="0"/>
        </w:rPr>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Generic Insect Cards? : r/yugioh - Reddit, geopend op oktober 30,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https://www.reddit.com/r/yugioh/comments/bo5b8l/best_generic_insect_cards/</w:t>
        </w:r>
      </w:hyperlink>
      <w:r w:rsidDel="00000000" w:rsidR="00000000" w:rsidRPr="00000000">
        <w:rPr>
          <w:rtl w:val="0"/>
        </w:rPr>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Beetroopers - Yu-Gi-Oh! Master Duel Meta, geopend op oktober 30, 2025, </w:t>
      </w:r>
      <w:hyperlink r:id="rId26">
        <w:r w:rsidDel="00000000" w:rsidR="00000000" w:rsidRPr="00000000">
          <w:rPr>
            <w:rFonts w:ascii="Google Sans" w:cs="Google Sans" w:eastAsia="Google Sans" w:hAnsi="Google Sans"/>
            <w:color w:val="0000ee"/>
            <w:sz w:val="24"/>
            <w:szCs w:val="24"/>
            <w:u w:val="single"/>
            <w:rtl w:val="0"/>
          </w:rPr>
          <w:t xml:space="preserve">https://www.masterduelmeta.com/articles/guides/beetrooper-tiresias</w:t>
        </w:r>
      </w:hyperlink>
      <w:r w:rsidDel="00000000" w:rsidR="00000000" w:rsidRPr="00000000">
        <w:rPr>
          <w:rtl w:val="0"/>
        </w:rPr>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in-depth thoughts on beetroopers and first draft for a pure-ish build : r/yugioh - Reddit, geopend op oktober 30,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https://www.reddit.com/r/yugioh/comments/oxx80a/my_indepth_thoughts_on_beetroopers_and_first/</w:t>
        </w:r>
      </w:hyperlink>
      <w:r w:rsidDel="00000000" w:rsidR="00000000" w:rsidRPr="00000000">
        <w:rPr>
          <w:rtl w:val="0"/>
        </w:rPr>
      </w:r>
    </w:p>
    <w:p w:rsidR="00000000" w:rsidDel="00000000" w:rsidP="00000000" w:rsidRDefault="00000000" w:rsidRPr="00000000" w14:paraId="000000C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Beetrooper Decks You Have To See To BEE-lieve! - TCGplayer, geopend op oktober 30, 2025, </w:t>
      </w:r>
      <w:hyperlink r:id="rId28">
        <w:r w:rsidDel="00000000" w:rsidR="00000000" w:rsidRPr="00000000">
          <w:rPr>
            <w:rFonts w:ascii="Google Sans" w:cs="Google Sans" w:eastAsia="Google Sans" w:hAnsi="Google Sans"/>
            <w:color w:val="0000ee"/>
            <w:sz w:val="24"/>
            <w:szCs w:val="24"/>
            <w:u w:val="single"/>
            <w:rtl w:val="0"/>
          </w:rPr>
          <w:t xml:space="preserve">https://www.tcgplayer.com/content/article/3-Beetrooper-Decks-You-Have-To-See-To-BEE-lieve/5683d2d6-f05f-4956-982b-3fc777183293/</w:t>
        </w:r>
      </w:hyperlink>
      <w:r w:rsidDel="00000000" w:rsidR="00000000" w:rsidRPr="00000000">
        <w:rPr>
          <w:rtl w:val="0"/>
        </w:rPr>
      </w:r>
    </w:p>
    <w:p w:rsidR="00000000" w:rsidDel="00000000" w:rsidP="00000000" w:rsidRDefault="00000000" w:rsidRPr="00000000" w14:paraId="000000C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Insect Insect! (March 2025) by SirLukeya - cardcluster, geopend op oktober 30, 2025, </w:t>
      </w:r>
      <w:hyperlink r:id="rId29">
        <w:r w:rsidDel="00000000" w:rsidR="00000000" w:rsidRPr="00000000">
          <w:rPr>
            <w:rFonts w:ascii="Google Sans" w:cs="Google Sans" w:eastAsia="Google Sans" w:hAnsi="Google Sans"/>
            <w:color w:val="0000ee"/>
            <w:sz w:val="24"/>
            <w:szCs w:val="24"/>
            <w:u w:val="single"/>
            <w:rtl w:val="0"/>
          </w:rPr>
          <w:t xml:space="preserve">https://cardcluster.com/deck/3rayZJ</w:t>
        </w:r>
      </w:hyperlink>
      <w:r w:rsidDel="00000000" w:rsidR="00000000" w:rsidRPr="00000000">
        <w:rPr>
          <w:rtl w:val="0"/>
        </w:rPr>
      </w:r>
    </w:p>
    <w:p w:rsidR="00000000" w:rsidDel="00000000" w:rsidP="00000000" w:rsidRDefault="00000000" w:rsidRPr="00000000" w14:paraId="000000C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oktober 30,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https://www.db.yugioh-card.com/yugiohdb/card_search.action?ope=1&amp;stype=1&amp;attr=15&amp;species=10&amp;othercon=2</w:t>
        </w:r>
      </w:hyperlink>
      <w:r w:rsidDel="00000000" w:rsidR="00000000" w:rsidRPr="00000000">
        <w:rPr>
          <w:rtl w:val="0"/>
        </w:rPr>
      </w:r>
    </w:p>
    <w:p w:rsidR="00000000" w:rsidDel="00000000" w:rsidP="00000000" w:rsidRDefault="00000000" w:rsidRPr="00000000" w14:paraId="000000C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BEETROOPER ARCHETYPE LET'S GOOOOOOOO : r/yugioh - Reddit, geopend op oktober 30,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https://www.reddit.com/r/yugioh/comments/oup5au/beetrooper_archetype_lets_goooooooo/</w:t>
        </w:r>
      </w:hyperlink>
      <w:r w:rsidDel="00000000" w:rsidR="00000000" w:rsidRPr="00000000">
        <w:rPr>
          <w:rtl w:val="0"/>
        </w:rPr>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BUDGET Deck Just Got BETTER - MOTHER SPIDER RESCUE-ACE - YouTube, geopend op oktober 30,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https://www.youtube.com/watch?v=OlBvI_lfRRA</w:t>
        </w:r>
      </w:hyperlink>
      <w:r w:rsidDel="00000000" w:rsidR="00000000" w:rsidRPr="00000000">
        <w:rPr>
          <w:rtl w:val="0"/>
        </w:rPr>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Profile - 2nd Place European YCS - Beetrooper - Herman Hansson : r/yugioh - Reddit, geopend op oktober 30,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https://www.reddit.com/r/yugioh/comments/rez5wv/deck_profile_2nd_place_european_ycs_beetrooper/</w:t>
        </w:r>
      </w:hyperlink>
      <w:r w:rsidDel="00000000" w:rsidR="00000000" w:rsidRPr="00000000">
        <w:rPr>
          <w:rtl w:val="0"/>
        </w:rPr>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Ground Spider - Yu-Gi-Oh Cards - Out of Games, geopend op oktober 30, 2025, </w:t>
      </w:r>
      <w:hyperlink r:id="rId34">
        <w:r w:rsidDel="00000000" w:rsidR="00000000" w:rsidRPr="00000000">
          <w:rPr>
            <w:rFonts w:ascii="Google Sans" w:cs="Google Sans" w:eastAsia="Google Sans" w:hAnsi="Google Sans"/>
            <w:color w:val="0000ee"/>
            <w:sz w:val="24"/>
            <w:szCs w:val="24"/>
            <w:u w:val="single"/>
            <w:rtl w:val="0"/>
          </w:rPr>
          <w:t xml:space="preserve">https://outof.games/realms/yugioh/cards/4666-ground-spider/</w:t>
        </w:r>
      </w:hyperlink>
      <w:r w:rsidDel="00000000" w:rsidR="00000000" w:rsidRPr="00000000">
        <w:rPr>
          <w:rtl w:val="0"/>
        </w:rPr>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Underground Arachnid - cardcluster, geopend op oktober 30, 2025, </w:t>
      </w:r>
      <w:hyperlink r:id="rId35">
        <w:r w:rsidDel="00000000" w:rsidR="00000000" w:rsidRPr="00000000">
          <w:rPr>
            <w:rFonts w:ascii="Google Sans" w:cs="Google Sans" w:eastAsia="Google Sans" w:hAnsi="Google Sans"/>
            <w:color w:val="0000ee"/>
            <w:sz w:val="24"/>
            <w:szCs w:val="24"/>
            <w:u w:val="single"/>
            <w:rtl w:val="0"/>
          </w:rPr>
          <w:t xml:space="preserve">https://cardcluster.com/card/underground-arachnid</w:t>
        </w:r>
      </w:hyperlink>
      <w:r w:rsidDel="00000000" w:rsidR="00000000" w:rsidRPr="00000000">
        <w:rPr>
          <w:rtl w:val="0"/>
        </w:rPr>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Traptrix | Cubic Creativity - WordPress.com, geopend op oktober 30, 2025, </w:t>
      </w:r>
      <w:hyperlink r:id="rId36">
        <w:r w:rsidDel="00000000" w:rsidR="00000000" w:rsidRPr="00000000">
          <w:rPr>
            <w:rFonts w:ascii="Google Sans" w:cs="Google Sans" w:eastAsia="Google Sans" w:hAnsi="Google Sans"/>
            <w:color w:val="0000ee"/>
            <w:sz w:val="24"/>
            <w:szCs w:val="24"/>
            <w:u w:val="single"/>
            <w:rtl w:val="0"/>
          </w:rPr>
          <w:t xml:space="preserve">https://cubiccreativity.wordpress.com/2019/12/07/archetype-analysis-traptrix/</w:t>
        </w:r>
      </w:hyperlink>
      <w:r w:rsidDel="00000000" w:rsidR="00000000" w:rsidRPr="00000000">
        <w:rPr>
          <w:rtl w:val="0"/>
        </w:rPr>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Mastering the TRAPTRIX Deck - Strategies Post BEWARE OF TRAPTRIX (March 2023) - YouTube, geopend op oktober 30, 2025, </w:t>
      </w:r>
      <w:hyperlink r:id="rId37">
        <w:r w:rsidDel="00000000" w:rsidR="00000000" w:rsidRPr="00000000">
          <w:rPr>
            <w:rFonts w:ascii="Google Sans" w:cs="Google Sans" w:eastAsia="Google Sans" w:hAnsi="Google Sans"/>
            <w:color w:val="0000ee"/>
            <w:sz w:val="24"/>
            <w:szCs w:val="24"/>
            <w:u w:val="single"/>
            <w:rtl w:val="0"/>
          </w:rPr>
          <w:t xml:space="preserve">https://m.youtube.com/watch?v=gYf_Ohkkmwk&amp;pp=ygUTI2Jld2FyZV9vZl90cmFwdHJpeA%3D%3D</w:t>
        </w:r>
      </w:hyperlink>
      <w:r w:rsidDel="00000000" w:rsidR="00000000" w:rsidRPr="00000000">
        <w:rPr>
          <w:rtl w:val="0"/>
        </w:rPr>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New Ways To Play Competitive Traptrix - TCGplayer, geopend op oktober 30,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https://www.tcgplayer.com/content/article/2-New-Ways-To-Play-Competitive-Traptrix/65f65caf-a263-42fd-b09d-ac631d8c235a/</w:t>
        </w:r>
      </w:hyperlink>
      <w:r w:rsidDel="00000000" w:rsidR="00000000" w:rsidRPr="00000000">
        <w:rPr>
          <w:rtl w:val="0"/>
        </w:rPr>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Combining different archetypes : r/yugioh - Reddit, geopend op oktober 30,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https://www.reddit.com/r/yugioh/comments/1ysp3k/combining_different_archetypes/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3DWgMRdsBn8" TargetMode="External"/><Relationship Id="rId22" Type="http://schemas.openxmlformats.org/officeDocument/2006/relationships/hyperlink" Target="https://www.youtube.com/watch?v=r_dvBHBcAUE" TargetMode="External"/><Relationship Id="rId21" Type="http://schemas.openxmlformats.org/officeDocument/2006/relationships/hyperlink" Target="https://www.youtube.com/watch?v=7O-mwirqR0s" TargetMode="External"/><Relationship Id="rId24" Type="http://schemas.openxmlformats.org/officeDocument/2006/relationships/hyperlink" Target="https://www.db.yugioh-card.com/yugiohdb/member_deck.action?cgid=58dd2d1e5643cfef379975078da21002&amp;dno=745&amp;request_locale=en" TargetMode="External"/><Relationship Id="rId23" Type="http://schemas.openxmlformats.org/officeDocument/2006/relationships/hyperlink" Target="https://www.reddit.com/r/yugioh/comments/171k2wa/insect_dec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23ofde/rf_spiders_part_3/" TargetMode="External"/><Relationship Id="rId26" Type="http://schemas.openxmlformats.org/officeDocument/2006/relationships/hyperlink" Target="https://www.masterduelmeta.com/articles/guides/beetrooper-tiresias" TargetMode="External"/><Relationship Id="rId25" Type="http://schemas.openxmlformats.org/officeDocument/2006/relationships/hyperlink" Target="https://www.reddit.com/r/yugioh/comments/bo5b8l/best_generic_insect_cards/" TargetMode="External"/><Relationship Id="rId28" Type="http://schemas.openxmlformats.org/officeDocument/2006/relationships/hyperlink" Target="https://www.tcgplayer.com/content/article/3-Beetrooper-Decks-You-Have-To-See-To-BEE-lieve/5683d2d6-f05f-4956-982b-3fc777183293/" TargetMode="External"/><Relationship Id="rId27" Type="http://schemas.openxmlformats.org/officeDocument/2006/relationships/hyperlink" Target="https://www.reddit.com/r/yugioh/comments/oxx80a/my_indepth_thoughts_on_beetroopers_and_first/" TargetMode="External"/><Relationship Id="rId5" Type="http://schemas.openxmlformats.org/officeDocument/2006/relationships/styles" Target="styles.xml"/><Relationship Id="rId6" Type="http://schemas.openxmlformats.org/officeDocument/2006/relationships/hyperlink" Target="https://cardcluster.com/card/mother-spider" TargetMode="External"/><Relationship Id="rId29" Type="http://schemas.openxmlformats.org/officeDocument/2006/relationships/hyperlink" Target="https://cardcluster.com/deck/3rayZJ" TargetMode="External"/><Relationship Id="rId7" Type="http://schemas.openxmlformats.org/officeDocument/2006/relationships/hyperlink" Target="https://www.db.yugioh-card.com/yugiohdb/card_search.action?ope=2&amp;cid=8453&amp;request_locale=en" TargetMode="External"/><Relationship Id="rId8" Type="http://schemas.openxmlformats.org/officeDocument/2006/relationships/hyperlink" Target="https://www.tcgplayer.com/product/33655/yugioh-stardust-overdrive-spyder-spider" TargetMode="External"/><Relationship Id="rId31" Type="http://schemas.openxmlformats.org/officeDocument/2006/relationships/hyperlink" Target="https://www.reddit.com/r/yugioh/comments/oup5au/beetrooper_archetype_lets_goooooooo/" TargetMode="External"/><Relationship Id="rId30" Type="http://schemas.openxmlformats.org/officeDocument/2006/relationships/hyperlink" Target="https://www.db.yugioh-card.com/yugiohdb/card_search.action?ope=1&amp;stype=1&amp;attr=15&amp;species=10&amp;othercon=2" TargetMode="External"/><Relationship Id="rId11" Type="http://schemas.openxmlformats.org/officeDocument/2006/relationships/hyperlink" Target="https://www.duellinksmeta.com/cards/Mother%20Spider" TargetMode="External"/><Relationship Id="rId33" Type="http://schemas.openxmlformats.org/officeDocument/2006/relationships/hyperlink" Target="https://www.reddit.com/r/yugioh/comments/rez5wv/deck_profile_2nd_place_european_ycs_beetrooper/" TargetMode="External"/><Relationship Id="rId10" Type="http://schemas.openxmlformats.org/officeDocument/2006/relationships/hyperlink" Target="https://www.reddit.com/r/yugioh/comments/24idss/rf_spiders_part_4/" TargetMode="External"/><Relationship Id="rId32" Type="http://schemas.openxmlformats.org/officeDocument/2006/relationships/hyperlink" Target="https://www.youtube.com/watch?v=OlBvI_lfRRA" TargetMode="External"/><Relationship Id="rId13" Type="http://schemas.openxmlformats.org/officeDocument/2006/relationships/hyperlink" Target="https://www.db.yugioh-card.com/yugiohdb/card_search.action?ope=2&amp;cid=18439" TargetMode="External"/><Relationship Id="rId35" Type="http://schemas.openxmlformats.org/officeDocument/2006/relationships/hyperlink" Target="https://cardcluster.com/card/underground-arachnid" TargetMode="External"/><Relationship Id="rId12" Type="http://schemas.openxmlformats.org/officeDocument/2006/relationships/hyperlink" Target="https://www.tcgplayer.com/product/500390/yugioh-battles-of-legend-monstrous-revenge-mother-spider-splitter" TargetMode="External"/><Relationship Id="rId34" Type="http://schemas.openxmlformats.org/officeDocument/2006/relationships/hyperlink" Target="https://outof.games/realms/yugioh/cards/4666-ground-spider/" TargetMode="External"/><Relationship Id="rId15" Type="http://schemas.openxmlformats.org/officeDocument/2006/relationships/hyperlink" Target="https://www.youtube.com/watch?v=Qj0oUHfrsgg" TargetMode="External"/><Relationship Id="rId37" Type="http://schemas.openxmlformats.org/officeDocument/2006/relationships/hyperlink" Target="https://m.youtube.com/watch?v=gYf_Ohkkmwk&amp;pp=ygUTI2Jld2FyZV9vZl90cmFwdHJpeA%3D%3D" TargetMode="External"/><Relationship Id="rId14" Type="http://schemas.openxmlformats.org/officeDocument/2006/relationships/hyperlink" Target="https://www.youtube.com/watch?v=b1296niloY8" TargetMode="External"/><Relationship Id="rId36" Type="http://schemas.openxmlformats.org/officeDocument/2006/relationships/hyperlink" Target="https://cubiccreativity.wordpress.com/2019/12/07/archetype-analysis-traptrix/" TargetMode="External"/><Relationship Id="rId17" Type="http://schemas.openxmlformats.org/officeDocument/2006/relationships/hyperlink" Target="https://amfibija.rs/en/yu-gi-oh/34034150" TargetMode="External"/><Relationship Id="rId39" Type="http://schemas.openxmlformats.org/officeDocument/2006/relationships/hyperlink" Target="https://www.reddit.com/r/yugioh/comments/1ysp3k/combining_different_archetypes/" TargetMode="External"/><Relationship Id="rId16" Type="http://schemas.openxmlformats.org/officeDocument/2006/relationships/hyperlink" Target="https://www.reddit.com/r/masterduel/comments/14zn11c/mother_spider_splitter_and_baby_spider_combos/" TargetMode="External"/><Relationship Id="rId38" Type="http://schemas.openxmlformats.org/officeDocument/2006/relationships/hyperlink" Target="https://www.tcgplayer.com/content/article/2-New-Ways-To-Play-Competitive-Traptrix/65f65caf-a263-42fd-b09d-ac631d8c235a/" TargetMode="External"/><Relationship Id="rId19" Type="http://schemas.openxmlformats.org/officeDocument/2006/relationships/hyperlink" Target="https://www.reddit.com/r/yugioh/comments/8gji1j/building_a_spidercreepy_crawly_deck/" TargetMode="External"/><Relationship Id="rId18" Type="http://schemas.openxmlformats.org/officeDocument/2006/relationships/hyperlink" Target="http://www.db.yugioh-card.com/yugiohdb/member_deck.action?cgid=58dd2d1e5643cfef379975078da21002&amp;dno=202&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